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8"/>
          <w:szCs w:val="48"/>
          <w:rtl w:val="0"/>
        </w:rPr>
        <w:t xml:space="preserve">GUIDA PER DOCENTE: recuperare il materiale per docente impostati come "VISTO"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questa guida vedremo come ritrovare i compiti, inviati dagli alunni, che sono stati impostati come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"VISTI"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L'operazione va fatta dal registro di classe, con le credenziali da docente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8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Dal menù laterale di sinistra o dalle icone grandi al centro, cliccare su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Documenti ed eventi → Materiale per docente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80" w:before="280" w:line="24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0" distT="0" distL="0" distR="0">
            <wp:extent cx="6015420" cy="1731023"/>
            <wp:effectExtent b="0" l="0" r="0" t="0"/>
            <wp:docPr descr="https://desk.zoho.eu/DocsDisplay?zgId=20064628273&amp;mode=inline&amp;blockId=3x97e5490e7d93b6c4de0a0fb0605a8566e05" id="1" name="image1.png"/>
            <a:graphic>
              <a:graphicData uri="http://schemas.openxmlformats.org/drawingml/2006/picture">
                <pic:pic>
                  <pic:nvPicPr>
                    <pic:cNvPr descr="https://desk.zoho.eu/DocsDisplay?zgId=20064628273&amp;mode=inline&amp;blockId=3x97e5490e7d93b6c4de0a0fb0605a8566e05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15420" cy="17310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8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questa schermata, spostandovi sulla destra, noterete una colonna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"VIsto?"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impostata a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NO.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questo serve per far visualizzare solo i documenti che ancora non sono stati visti dal docente, cosi da avere una schermata pulita con i soli documenti ancora da vedere.</w:t>
      </w:r>
    </w:p>
    <w:p w:rsidR="00000000" w:rsidDel="00000000" w:rsidP="00000000" w:rsidRDefault="00000000" w:rsidRPr="00000000" w14:paraId="00000009">
      <w:pPr>
        <w:spacing w:after="280" w:before="280" w:line="24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6216788" cy="702931"/>
            <wp:effectExtent b="0" l="0" r="0" t="0"/>
            <wp:docPr descr="https://desk.zoho.eu/DocsDisplay?zgId=20064628273&amp;mode=inline&amp;blockId=3x97e638d3dc011df492d8dee3c98714a973a" id="3" name="image3.png"/>
            <a:graphic>
              <a:graphicData uri="http://schemas.openxmlformats.org/drawingml/2006/picture">
                <pic:pic>
                  <pic:nvPicPr>
                    <pic:cNvPr descr="https://desk.zoho.eu/DocsDisplay?zgId=20064628273&amp;mode=inline&amp;blockId=3x97e638d3dc011df492d8dee3c98714a973a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6788" cy="7029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8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 questa colonna, se vogliamo vedere i documenti che abbiamo visto, basta cliccare sul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e dal menù a tendina sceglie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SI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3590925" cy="2609850"/>
            <wp:effectExtent b="0" l="0" r="0" t="0"/>
            <wp:docPr descr="https://desk.zoho.eu/DocsDisplay?zgId=20064628273&amp;mode=inline&amp;blockId=3x97eb4094b88f47b42ff8e8dae663832d3e3" id="2" name="image2.png"/>
            <a:graphic>
              <a:graphicData uri="http://schemas.openxmlformats.org/drawingml/2006/picture">
                <pic:pic>
                  <pic:nvPicPr>
                    <pic:cNvPr descr="https://desk.zoho.eu/DocsDisplay?zgId=20064628273&amp;mode=inline&amp;blockId=3x97eb4094b88f47b42ff8e8dae663832d3e3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609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