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6EA" w:rsidRPr="00A676EA" w:rsidRDefault="00A676EA" w:rsidP="00A676E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 xml:space="preserve">Al Dirigente Scolastico </w:t>
      </w:r>
    </w:p>
    <w:p w:rsidR="00A676EA" w:rsidRPr="00A676EA" w:rsidRDefault="00A676EA" w:rsidP="00A676E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>dell’Istituto Comprensivo</w:t>
      </w:r>
      <w:r w:rsidR="001A3304">
        <w:rPr>
          <w:rFonts w:ascii="Times New Roman" w:eastAsia="Calibri" w:hAnsi="Times New Roman" w:cs="Times New Roman"/>
          <w:sz w:val="24"/>
          <w:szCs w:val="24"/>
        </w:rPr>
        <w:t xml:space="preserve"> “</w:t>
      </w:r>
      <w:r w:rsidR="009427AB">
        <w:rPr>
          <w:rFonts w:ascii="Times New Roman" w:eastAsia="Calibri" w:hAnsi="Times New Roman" w:cs="Times New Roman"/>
          <w:i/>
          <w:sz w:val="24"/>
          <w:szCs w:val="24"/>
        </w:rPr>
        <w:t>Agropoli San Marco</w:t>
      </w:r>
      <w:r w:rsidR="001A3304">
        <w:rPr>
          <w:rFonts w:ascii="Times New Roman" w:eastAsia="Calibri" w:hAnsi="Times New Roman" w:cs="Times New Roman"/>
          <w:sz w:val="24"/>
          <w:szCs w:val="24"/>
        </w:rPr>
        <w:t>”</w:t>
      </w:r>
      <w:r w:rsidRPr="00A676EA">
        <w:rPr>
          <w:rFonts w:ascii="Times New Roman" w:eastAsia="Calibri" w:hAnsi="Times New Roman" w:cs="Times New Roman"/>
          <w:sz w:val="24"/>
          <w:szCs w:val="24"/>
        </w:rPr>
        <w:t xml:space="preserve"> di </w:t>
      </w:r>
      <w:r w:rsidR="009427AB">
        <w:rPr>
          <w:rFonts w:ascii="Times New Roman" w:eastAsia="Calibri" w:hAnsi="Times New Roman" w:cs="Times New Roman"/>
          <w:sz w:val="24"/>
          <w:szCs w:val="24"/>
        </w:rPr>
        <w:t>Agropoli</w:t>
      </w:r>
      <w:bookmarkStart w:id="0" w:name="_GoBack"/>
      <w:bookmarkEnd w:id="0"/>
      <w:r w:rsidR="006201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676EA">
        <w:rPr>
          <w:rFonts w:ascii="Times New Roman" w:eastAsia="Calibri" w:hAnsi="Times New Roman" w:cs="Times New Roman"/>
          <w:sz w:val="24"/>
          <w:szCs w:val="24"/>
        </w:rPr>
        <w:t>(SA)</w:t>
      </w:r>
    </w:p>
    <w:p w:rsidR="00A676EA" w:rsidRPr="00A676EA" w:rsidRDefault="00A676EA" w:rsidP="00A676E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2011E" w:rsidRPr="0062011E" w:rsidRDefault="0062011E" w:rsidP="006201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2011E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OGGETTO: </w:t>
      </w:r>
      <w:r w:rsidRPr="0062011E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Comparto Istruzione e Ricerca </w:t>
      </w:r>
      <w:r w:rsidRPr="0062011E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– Sezione Scuola. </w:t>
      </w:r>
      <w:r w:rsidRPr="0062011E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Azioni di sciopero previste per il </w:t>
      </w:r>
      <w:r w:rsidRPr="0062011E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23 e 24 settembre 2022. </w:t>
      </w:r>
      <w:r w:rsidRPr="0062011E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Adempimenti previsti dall’Accordo sulle norme di garanzia dei servizi pubblici essenziali del 2 dicembre 2020 (Gazzetta Ufficiale n. 8 del 12 gennaio 2021) con particolare riferimento agli artt. 3 e 10. </w:t>
      </w:r>
    </w:p>
    <w:p w:rsidR="006A4945" w:rsidRDefault="006A4945" w:rsidP="004C23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2011E" w:rsidRDefault="0062011E" w:rsidP="004C23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A4A93" w:rsidRPr="00A676EA" w:rsidRDefault="001A4A93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48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 xml:space="preserve">_ l _ </w:t>
      </w:r>
      <w:proofErr w:type="spellStart"/>
      <w:r w:rsidRPr="00A676EA">
        <w:rPr>
          <w:rFonts w:ascii="Times New Roman" w:eastAsia="Calibri" w:hAnsi="Times New Roman" w:cs="Times New Roman"/>
          <w:sz w:val="24"/>
          <w:szCs w:val="24"/>
        </w:rPr>
        <w:t>sottoscritt</w:t>
      </w:r>
      <w:proofErr w:type="spellEnd"/>
      <w:r w:rsidRPr="00A676EA">
        <w:rPr>
          <w:rFonts w:ascii="Times New Roman" w:eastAsia="Calibri" w:hAnsi="Times New Roman" w:cs="Times New Roman"/>
          <w:sz w:val="24"/>
          <w:szCs w:val="24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676E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DICHIARA 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676EA" w:rsidRPr="00A676EA" w:rsidRDefault="009427AB" w:rsidP="00044A28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40"/>
            <w:szCs w:val="40"/>
          </w:rPr>
          <w:id w:val="781931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A28">
            <w:rPr>
              <w:rFonts w:ascii="MS Gothic" w:eastAsia="MS Gothic" w:hAnsi="MS Gothic" w:cs="Times New Roman" w:hint="eastAsia"/>
              <w:sz w:val="40"/>
              <w:szCs w:val="40"/>
            </w:rPr>
            <w:t>☐</w:t>
          </w:r>
        </w:sdtContent>
      </w:sdt>
      <w:r w:rsidR="00A676EA" w:rsidRPr="00A676EA">
        <w:rPr>
          <w:rFonts w:ascii="Times New Roman" w:eastAsia="Calibri" w:hAnsi="Times New Roman" w:cs="Times New Roman"/>
          <w:sz w:val="24"/>
          <w:szCs w:val="24"/>
        </w:rPr>
        <w:t>la propria intenzione di aderire allo sciopero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360" w:right="-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>(oppure)</w:t>
      </w:r>
    </w:p>
    <w:p w:rsidR="00A676EA" w:rsidRPr="00A676EA" w:rsidRDefault="009427AB" w:rsidP="00044A28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40"/>
            <w:szCs w:val="40"/>
          </w:rPr>
          <w:id w:val="1540472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A28" w:rsidRPr="00044A28">
            <w:rPr>
              <w:rFonts w:ascii="MS Gothic" w:eastAsia="MS Gothic" w:hAnsi="MS Gothic" w:cs="Times New Roman" w:hint="eastAsia"/>
              <w:sz w:val="40"/>
              <w:szCs w:val="40"/>
            </w:rPr>
            <w:t>☐</w:t>
          </w:r>
        </w:sdtContent>
      </w:sdt>
      <w:r w:rsidR="00A676EA" w:rsidRPr="00A676EA">
        <w:rPr>
          <w:rFonts w:ascii="Times New Roman" w:eastAsia="Calibri" w:hAnsi="Times New Roman" w:cs="Times New Roman"/>
          <w:sz w:val="24"/>
          <w:szCs w:val="24"/>
        </w:rPr>
        <w:t xml:space="preserve">la propria intenzione di non aderire allo sciopero 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 xml:space="preserve">     (oppure)</w:t>
      </w:r>
    </w:p>
    <w:p w:rsidR="00A676EA" w:rsidRPr="00A676EA" w:rsidRDefault="009427AB" w:rsidP="00044A28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40"/>
            <w:szCs w:val="40"/>
          </w:rPr>
          <w:id w:val="1765811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A28" w:rsidRPr="00044A28">
            <w:rPr>
              <w:rFonts w:ascii="MS Gothic" w:eastAsia="MS Gothic" w:hAnsi="MS Gothic" w:cs="Times New Roman" w:hint="eastAsia"/>
              <w:sz w:val="40"/>
              <w:szCs w:val="40"/>
            </w:rPr>
            <w:t>☐</w:t>
          </w:r>
        </w:sdtContent>
      </w:sdt>
      <w:r w:rsidR="00A676EA" w:rsidRPr="00A676EA">
        <w:rPr>
          <w:rFonts w:ascii="Times New Roman" w:eastAsia="Calibri" w:hAnsi="Times New Roman" w:cs="Times New Roman"/>
          <w:sz w:val="24"/>
          <w:szCs w:val="24"/>
        </w:rPr>
        <w:t>di non aver ancora maturato alcuna decisione sull’adesione o meno allo sciopero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>In fede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>______________                                                       ________________________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 xml:space="preserve">       data                                                                                       firma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76EA" w:rsidRPr="00A676EA" w:rsidRDefault="00A676EA" w:rsidP="00A67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27AE7" w:rsidRDefault="00D27AE7"/>
    <w:sectPr w:rsidR="00D27A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6EA"/>
    <w:rsid w:val="00044A28"/>
    <w:rsid w:val="001A3304"/>
    <w:rsid w:val="001A4A93"/>
    <w:rsid w:val="00331404"/>
    <w:rsid w:val="004C2388"/>
    <w:rsid w:val="005F69F1"/>
    <w:rsid w:val="0062011E"/>
    <w:rsid w:val="0064524D"/>
    <w:rsid w:val="00693AEF"/>
    <w:rsid w:val="006A4945"/>
    <w:rsid w:val="009427AB"/>
    <w:rsid w:val="00A676EA"/>
    <w:rsid w:val="00AB396B"/>
    <w:rsid w:val="00B85A09"/>
    <w:rsid w:val="00CB4489"/>
    <w:rsid w:val="00CE44DC"/>
    <w:rsid w:val="00D27AE7"/>
    <w:rsid w:val="00EA66F4"/>
    <w:rsid w:val="00EC70E3"/>
    <w:rsid w:val="00F9148A"/>
    <w:rsid w:val="00FA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C70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5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5A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C70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5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5A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16</cp:revision>
  <dcterms:created xsi:type="dcterms:W3CDTF">2021-03-04T10:44:00Z</dcterms:created>
  <dcterms:modified xsi:type="dcterms:W3CDTF">2022-09-11T15:25:00Z</dcterms:modified>
</cp:coreProperties>
</file>